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783"/>
        <w:gridCol w:w="709"/>
        <w:gridCol w:w="68"/>
        <w:gridCol w:w="215"/>
        <w:gridCol w:w="851"/>
        <w:gridCol w:w="1191"/>
        <w:gridCol w:w="46"/>
        <w:gridCol w:w="2280"/>
        <w:gridCol w:w="23"/>
        <w:gridCol w:w="2303"/>
      </w:tblGrid>
      <w:tr w:rsidR="007965EE" w:rsidTr="007965EE">
        <w:tc>
          <w:tcPr>
            <w:tcW w:w="2235" w:type="dxa"/>
            <w:gridSpan w:val="3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Type de présentation</w:t>
            </w:r>
            <w:r w:rsidRPr="009312A5">
              <w:t> :</w:t>
            </w:r>
            <w:r w:rsidRPr="007965EE">
              <w:rPr>
                <w:u w:val="single"/>
              </w:rPr>
              <w:t xml:space="preserve"> </w:t>
            </w:r>
          </w:p>
        </w:tc>
        <w:tc>
          <w:tcPr>
            <w:tcW w:w="2325" w:type="dxa"/>
            <w:gridSpan w:val="4"/>
          </w:tcPr>
          <w:p w:rsidR="007965EE" w:rsidRDefault="007965EE" w:rsidP="007965EE">
            <w:pPr>
              <w:tabs>
                <w:tab w:val="left" w:pos="1155"/>
              </w:tabs>
            </w:pPr>
            <w:r>
              <w:t>O Orale</w:t>
            </w:r>
            <w:r>
              <w:tab/>
            </w:r>
          </w:p>
        </w:tc>
        <w:tc>
          <w:tcPr>
            <w:tcW w:w="2326" w:type="dxa"/>
            <w:gridSpan w:val="2"/>
          </w:tcPr>
          <w:p w:rsidR="007965EE" w:rsidRDefault="007965EE" w:rsidP="007965EE">
            <w:r>
              <w:t>O Poster</w:t>
            </w:r>
          </w:p>
        </w:tc>
        <w:tc>
          <w:tcPr>
            <w:tcW w:w="2326" w:type="dxa"/>
            <w:gridSpan w:val="2"/>
          </w:tcPr>
          <w:p w:rsidR="007965EE" w:rsidRDefault="007965EE" w:rsidP="007965EE">
            <w:r>
              <w:t>O Orale ou Poster</w:t>
            </w:r>
          </w:p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3369" w:type="dxa"/>
            <w:gridSpan w:val="6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Nom et prénom du présentateur</w:t>
            </w:r>
            <w:r w:rsidRPr="009312A5">
              <w:t> :</w:t>
            </w:r>
          </w:p>
        </w:tc>
        <w:tc>
          <w:tcPr>
            <w:tcW w:w="5843" w:type="dxa"/>
            <w:gridSpan w:val="5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1526" w:type="dxa"/>
            <w:gridSpan w:val="2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Poste occupé</w:t>
            </w:r>
            <w:r w:rsidRPr="009312A5">
              <w:t> :</w:t>
            </w:r>
          </w:p>
        </w:tc>
        <w:tc>
          <w:tcPr>
            <w:tcW w:w="7686" w:type="dxa"/>
            <w:gridSpan w:val="9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1526" w:type="dxa"/>
            <w:gridSpan w:val="2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Employeur </w:t>
            </w:r>
            <w:r w:rsidRPr="009312A5">
              <w:t>:</w:t>
            </w:r>
          </w:p>
        </w:tc>
        <w:tc>
          <w:tcPr>
            <w:tcW w:w="7686" w:type="dxa"/>
            <w:gridSpan w:val="9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1526" w:type="dxa"/>
            <w:gridSpan w:val="2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Téléphone</w:t>
            </w:r>
            <w:r w:rsidRPr="009312A5">
              <w:t> :</w:t>
            </w:r>
          </w:p>
        </w:tc>
        <w:tc>
          <w:tcPr>
            <w:tcW w:w="7686" w:type="dxa"/>
            <w:gridSpan w:val="9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1526" w:type="dxa"/>
            <w:gridSpan w:val="2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Email</w:t>
            </w:r>
            <w:r w:rsidRPr="009312A5">
              <w:t> :</w:t>
            </w:r>
          </w:p>
        </w:tc>
        <w:tc>
          <w:tcPr>
            <w:tcW w:w="7686" w:type="dxa"/>
            <w:gridSpan w:val="9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1526" w:type="dxa"/>
            <w:gridSpan w:val="2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Co auteur(s)</w:t>
            </w:r>
            <w:r w:rsidR="009312A5" w:rsidRPr="009312A5">
              <w:t> :</w:t>
            </w:r>
          </w:p>
        </w:tc>
        <w:tc>
          <w:tcPr>
            <w:tcW w:w="7686" w:type="dxa"/>
            <w:gridSpan w:val="9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2303" w:type="dxa"/>
            <w:gridSpan w:val="4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Thème(s)</w:t>
            </w:r>
            <w:r w:rsidRPr="009312A5">
              <w:t> :</w:t>
            </w:r>
          </w:p>
        </w:tc>
        <w:tc>
          <w:tcPr>
            <w:tcW w:w="2303" w:type="dxa"/>
            <w:gridSpan w:val="4"/>
          </w:tcPr>
          <w:p w:rsidR="007965EE" w:rsidRDefault="007965EE" w:rsidP="007965EE">
            <w:r>
              <w:t>O Soins</w:t>
            </w:r>
          </w:p>
        </w:tc>
        <w:tc>
          <w:tcPr>
            <w:tcW w:w="2303" w:type="dxa"/>
            <w:gridSpan w:val="2"/>
          </w:tcPr>
          <w:p w:rsidR="007965EE" w:rsidRDefault="007965EE" w:rsidP="007965EE">
            <w:r>
              <w:t>O Management</w:t>
            </w:r>
          </w:p>
        </w:tc>
        <w:tc>
          <w:tcPr>
            <w:tcW w:w="2303" w:type="dxa"/>
          </w:tcPr>
          <w:p w:rsidR="007965EE" w:rsidRDefault="007965EE" w:rsidP="007965EE">
            <w:r>
              <w:t>O Formation</w:t>
            </w:r>
          </w:p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743" w:type="dxa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Titre</w:t>
            </w:r>
            <w:r w:rsidRPr="009312A5">
              <w:t> :</w:t>
            </w:r>
          </w:p>
        </w:tc>
        <w:tc>
          <w:tcPr>
            <w:tcW w:w="8469" w:type="dxa"/>
            <w:gridSpan w:val="10"/>
          </w:tcPr>
          <w:p w:rsidR="007965EE" w:rsidRDefault="007965EE" w:rsidP="007965EE"/>
        </w:tc>
      </w:tr>
      <w:tr w:rsidR="007965EE" w:rsidTr="007965EE">
        <w:tc>
          <w:tcPr>
            <w:tcW w:w="4606" w:type="dxa"/>
            <w:gridSpan w:val="8"/>
          </w:tcPr>
          <w:p w:rsidR="007965EE" w:rsidRDefault="007965EE" w:rsidP="007965EE"/>
        </w:tc>
        <w:tc>
          <w:tcPr>
            <w:tcW w:w="4606" w:type="dxa"/>
            <w:gridSpan w:val="3"/>
          </w:tcPr>
          <w:p w:rsidR="007965EE" w:rsidRDefault="007965EE" w:rsidP="007965EE"/>
        </w:tc>
      </w:tr>
      <w:tr w:rsidR="007965EE" w:rsidTr="007965EE">
        <w:tc>
          <w:tcPr>
            <w:tcW w:w="2518" w:type="dxa"/>
            <w:gridSpan w:val="5"/>
          </w:tcPr>
          <w:p w:rsidR="007965EE" w:rsidRPr="007965EE" w:rsidRDefault="007965EE" w:rsidP="007965EE">
            <w:pPr>
              <w:rPr>
                <w:u w:val="single"/>
              </w:rPr>
            </w:pPr>
            <w:r w:rsidRPr="007965EE">
              <w:rPr>
                <w:u w:val="single"/>
              </w:rPr>
              <w:t>Mots clés (5 maximum)</w:t>
            </w:r>
            <w:r w:rsidRPr="009312A5">
              <w:t> :</w:t>
            </w:r>
          </w:p>
        </w:tc>
        <w:tc>
          <w:tcPr>
            <w:tcW w:w="6694" w:type="dxa"/>
            <w:gridSpan w:val="6"/>
          </w:tcPr>
          <w:p w:rsidR="007965EE" w:rsidRDefault="007965EE" w:rsidP="007965EE"/>
        </w:tc>
      </w:tr>
      <w:tr w:rsidR="007965EE" w:rsidTr="007965EE">
        <w:tc>
          <w:tcPr>
            <w:tcW w:w="2518" w:type="dxa"/>
            <w:gridSpan w:val="5"/>
          </w:tcPr>
          <w:p w:rsidR="007965EE" w:rsidRDefault="007965EE" w:rsidP="007965EE"/>
        </w:tc>
        <w:tc>
          <w:tcPr>
            <w:tcW w:w="6694" w:type="dxa"/>
            <w:gridSpan w:val="6"/>
          </w:tcPr>
          <w:p w:rsidR="007965EE" w:rsidRDefault="007965EE" w:rsidP="007965EE"/>
        </w:tc>
      </w:tr>
      <w:tr w:rsidR="002D4F76" w:rsidTr="008B2862">
        <w:tc>
          <w:tcPr>
            <w:tcW w:w="9212" w:type="dxa"/>
            <w:gridSpan w:val="11"/>
          </w:tcPr>
          <w:p w:rsidR="00CB746F" w:rsidRDefault="002D4F76" w:rsidP="002D4F76">
            <w:pPr>
              <w:rPr>
                <w:u w:val="single"/>
              </w:rPr>
            </w:pPr>
            <w:r w:rsidRPr="007965EE">
              <w:rPr>
                <w:u w:val="single"/>
              </w:rPr>
              <w:t xml:space="preserve">Résumé (maxi 250 </w:t>
            </w:r>
            <w:proofErr w:type="gramStart"/>
            <w:r w:rsidRPr="007965EE">
              <w:rPr>
                <w:u w:val="single"/>
              </w:rPr>
              <w:t>mots</w:t>
            </w:r>
            <w:r>
              <w:rPr>
                <w:u w:val="single"/>
              </w:rPr>
              <w:t> )</w:t>
            </w:r>
            <w:proofErr w:type="gramEnd"/>
            <w:r>
              <w:rPr>
                <w:u w:val="single"/>
              </w:rPr>
              <w:t xml:space="preserve"> : </w:t>
            </w:r>
          </w:p>
          <w:p w:rsidR="002D4F76" w:rsidRPr="00CB746F" w:rsidRDefault="002D4F76" w:rsidP="00CB746F">
            <w:pPr>
              <w:pStyle w:val="Paragraphedeliste"/>
              <w:numPr>
                <w:ilvl w:val="0"/>
                <w:numId w:val="2"/>
              </w:numPr>
            </w:pPr>
            <w:r w:rsidRPr="00CB746F">
              <w:t xml:space="preserve">selon un plan </w:t>
            </w:r>
            <w:r w:rsidRPr="006551B5">
              <w:t>IMRED</w:t>
            </w:r>
            <w:r w:rsidRPr="00CB746F">
              <w:t xml:space="preserve"> : </w:t>
            </w:r>
            <w:r w:rsidRPr="00CB746F">
              <w:rPr>
                <w:b/>
              </w:rPr>
              <w:t>I</w:t>
            </w:r>
            <w:r w:rsidRPr="00CB746F">
              <w:t xml:space="preserve">ntroduction, </w:t>
            </w:r>
            <w:r w:rsidRPr="00CB746F">
              <w:rPr>
                <w:b/>
              </w:rPr>
              <w:t>M</w:t>
            </w:r>
            <w:r w:rsidRPr="00CB746F">
              <w:t xml:space="preserve">éthodes, </w:t>
            </w:r>
            <w:r w:rsidRPr="00CB746F">
              <w:rPr>
                <w:b/>
              </w:rPr>
              <w:t>R</w:t>
            </w:r>
            <w:r w:rsidRPr="00CB746F">
              <w:t xml:space="preserve">ésultats (si disponibles) </w:t>
            </w:r>
            <w:r w:rsidRPr="00CB746F">
              <w:rPr>
                <w:b/>
              </w:rPr>
              <w:t>E</w:t>
            </w:r>
            <w:r w:rsidRPr="00CB746F">
              <w:t xml:space="preserve">t </w:t>
            </w:r>
            <w:r w:rsidR="006551B5">
              <w:t xml:space="preserve"> </w:t>
            </w:r>
            <w:r w:rsidRPr="00CB746F">
              <w:rPr>
                <w:b/>
              </w:rPr>
              <w:t>D</w:t>
            </w:r>
            <w:r w:rsidRPr="00CB746F">
              <w:t>iscussion</w:t>
            </w:r>
          </w:p>
        </w:tc>
      </w:tr>
      <w:tr w:rsidR="00CB746F" w:rsidTr="008B2862">
        <w:tc>
          <w:tcPr>
            <w:tcW w:w="9212" w:type="dxa"/>
            <w:gridSpan w:val="11"/>
          </w:tcPr>
          <w:p w:rsidR="00CB746F" w:rsidRPr="007965EE" w:rsidRDefault="00CB746F" w:rsidP="002D4F76">
            <w:pPr>
              <w:rPr>
                <w:u w:val="single"/>
              </w:rPr>
            </w:pPr>
          </w:p>
        </w:tc>
      </w:tr>
      <w:tr w:rsidR="00CB746F" w:rsidTr="008B2862">
        <w:tc>
          <w:tcPr>
            <w:tcW w:w="9212" w:type="dxa"/>
            <w:gridSpan w:val="11"/>
          </w:tcPr>
          <w:p w:rsidR="00CB746F" w:rsidRPr="007965EE" w:rsidRDefault="00CB746F" w:rsidP="002D4F76">
            <w:pPr>
              <w:rPr>
                <w:u w:val="single"/>
              </w:rPr>
            </w:pPr>
          </w:p>
        </w:tc>
      </w:tr>
    </w:tbl>
    <w:p w:rsidR="00BE7C96" w:rsidRPr="007965EE" w:rsidRDefault="007965EE" w:rsidP="0079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7965EE">
        <w:rPr>
          <w:b/>
          <w:sz w:val="36"/>
          <w:szCs w:val="36"/>
          <w:u w:val="single"/>
        </w:rPr>
        <w:t>Appel à Communication</w:t>
      </w:r>
      <w:bookmarkStart w:id="0" w:name="_GoBack"/>
      <w:bookmarkEnd w:id="0"/>
    </w:p>
    <w:sectPr w:rsidR="00BE7C96" w:rsidRPr="0079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6"/>
    <w:multiLevelType w:val="hybridMultilevel"/>
    <w:tmpl w:val="C2ACD022"/>
    <w:lvl w:ilvl="0" w:tplc="24C61674">
      <w:numFmt w:val="bullet"/>
      <w:lvlText w:val=""/>
      <w:lvlJc w:val="left"/>
      <w:pPr>
        <w:ind w:left="1260" w:hanging="360"/>
      </w:pPr>
      <w:rPr>
        <w:rFonts w:ascii="Wingdings" w:eastAsiaTheme="minorHAnsi" w:hAnsi="Wingdings" w:cstheme="minorBidi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CB75B1"/>
    <w:multiLevelType w:val="hybridMultilevel"/>
    <w:tmpl w:val="C22468F0"/>
    <w:lvl w:ilvl="0" w:tplc="17DA7A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  <w:szCs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E"/>
    <w:rsid w:val="00011A87"/>
    <w:rsid w:val="001F4D7D"/>
    <w:rsid w:val="002D4F76"/>
    <w:rsid w:val="00307F90"/>
    <w:rsid w:val="006551B5"/>
    <w:rsid w:val="0075781D"/>
    <w:rsid w:val="007965EE"/>
    <w:rsid w:val="00892940"/>
    <w:rsid w:val="009312A5"/>
    <w:rsid w:val="00BE7C96"/>
    <w:rsid w:val="00C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DEHAUT</dc:creator>
  <cp:lastModifiedBy>BOUDART Sebastien</cp:lastModifiedBy>
  <cp:revision>11</cp:revision>
  <cp:lastPrinted>2019-04-26T07:39:00Z</cp:lastPrinted>
  <dcterms:created xsi:type="dcterms:W3CDTF">2019-04-26T08:19:00Z</dcterms:created>
  <dcterms:modified xsi:type="dcterms:W3CDTF">2019-04-26T14:29:00Z</dcterms:modified>
</cp:coreProperties>
</file>